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647FB">
        <w:trPr>
          <w:trHeight w:val="4506"/>
        </w:trPr>
        <w:tc>
          <w:tcPr>
            <w:tcW w:w="2684" w:type="dxa"/>
            <w:shd w:val="clear" w:color="auto" w:fill="FFEFFF"/>
          </w:tcPr>
          <w:p w14:paraId="78D908C9" w14:textId="3C49BAE8" w:rsidR="008E39B4" w:rsidRPr="00D655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55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3941DC3" w14:textId="245FA727" w:rsidR="000728F1" w:rsidRPr="005647FB" w:rsidRDefault="000728F1" w:rsidP="005647FB">
            <w:pPr>
              <w:jc w:val="center"/>
              <w:rPr>
                <w:rFonts w:cstheme="minorHAnsi"/>
                <w:color w:val="522A5B"/>
                <w:sz w:val="24"/>
                <w:szCs w:val="24"/>
              </w:rPr>
            </w:pPr>
            <w:r w:rsidRPr="005647F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Year 7 – Poetry Through the Ages</w:t>
            </w:r>
          </w:p>
          <w:p w14:paraId="757809B9" w14:textId="185D0CBF" w:rsidR="008E39B4" w:rsidRPr="005647FB" w:rsidRDefault="003F54E0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5647FB">
              <w:rPr>
                <w:rFonts w:cstheme="minorHAnsi"/>
                <w:color w:val="522A5B"/>
                <w:sz w:val="20"/>
                <w:szCs w:val="20"/>
              </w:rPr>
              <w:t>The Miller by Geoffrey Chaucer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The Pardoner by Geoffrey Chaucer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Swans by Sara Teasdale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Pigeons by Richard Kell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Caedmon’s Hymn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Beowulf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Anglo-Saxon Riddle</w:t>
            </w:r>
            <w:r w:rsidR="005647FB" w:rsidRPr="005647FB">
              <w:rPr>
                <w:rFonts w:cstheme="minorHAnsi"/>
                <w:color w:val="522A5B"/>
                <w:sz w:val="20"/>
                <w:szCs w:val="20"/>
              </w:rPr>
              <w:t>s,</w:t>
            </w:r>
            <w:r w:rsidR="0010462D">
              <w:rPr>
                <w:rFonts w:cstheme="minorHAnsi"/>
                <w:color w:val="522A5B"/>
                <w:sz w:val="20"/>
                <w:szCs w:val="20"/>
              </w:rPr>
              <w:t xml:space="preserve">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 xml:space="preserve">A Description of the Seasons </w:t>
            </w:r>
            <w:r w:rsidR="00CA5450" w:rsidRPr="005647FB">
              <w:rPr>
                <w:rFonts w:cstheme="minorHAnsi"/>
                <w:color w:val="522A5B"/>
                <w:sz w:val="20"/>
                <w:szCs w:val="20"/>
              </w:rPr>
              <w:t>by</w:t>
            </w:r>
            <w:r w:rsidR="00CA5450" w:rsidRPr="005647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" w:eastAsia="en-GB"/>
              </w:rPr>
              <w:t xml:space="preserve"> </w:t>
            </w:r>
            <w:r w:rsidR="00CA5450" w:rsidRPr="005647FB">
              <w:rPr>
                <w:rFonts w:eastAsia="Times New Roman" w:cstheme="minorHAnsi"/>
                <w:bCs/>
                <w:iCs/>
                <w:sz w:val="20"/>
                <w:szCs w:val="20"/>
                <w:lang w:val="en" w:eastAsia="en-GB"/>
              </w:rPr>
              <w:t>Sir Gawain and the Green Knight</w:t>
            </w:r>
            <w:r w:rsidR="005647FB" w:rsidRPr="005647FB">
              <w:rPr>
                <w:rFonts w:eastAsia="Times New Roman" w:cstheme="minorHAnsi"/>
                <w:bCs/>
                <w:iCs/>
                <w:sz w:val="20"/>
                <w:szCs w:val="20"/>
                <w:lang w:val="en" w:eastAsia="en-GB"/>
              </w:rPr>
              <w:t xml:space="preserve">, </w:t>
            </w:r>
            <w:r w:rsidRPr="005647FB">
              <w:rPr>
                <w:rFonts w:cstheme="minorHAnsi"/>
                <w:color w:val="522A5B"/>
                <w:sz w:val="20"/>
                <w:szCs w:val="20"/>
              </w:rPr>
              <w:t>January</w:t>
            </w:r>
            <w:r w:rsidR="007026E9" w:rsidRPr="005647FB">
              <w:rPr>
                <w:rFonts w:cstheme="minorHAnsi"/>
                <w:color w:val="522A5B"/>
                <w:sz w:val="20"/>
                <w:szCs w:val="20"/>
              </w:rPr>
              <w:t xml:space="preserve"> by R. S. Thomas</w:t>
            </w:r>
          </w:p>
        </w:tc>
        <w:tc>
          <w:tcPr>
            <w:tcW w:w="5386" w:type="dxa"/>
            <w:shd w:val="clear" w:color="auto" w:fill="FFEFFF"/>
          </w:tcPr>
          <w:p w14:paraId="191A053B" w14:textId="4CB05B60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4AE530F" w14:textId="02381351" w:rsidR="000728F1" w:rsidRPr="000728F1" w:rsidRDefault="000728F1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0728F1">
              <w:rPr>
                <w:rFonts w:cstheme="minorHAnsi"/>
                <w:color w:val="522A5B"/>
                <w:sz w:val="24"/>
                <w:szCs w:val="24"/>
              </w:rPr>
              <w:t>To raise awareness of a range of poetry;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to explore how poetry can be structured to create meaning, to explore</w:t>
            </w:r>
            <w:r w:rsidRPr="000728F1">
              <w:rPr>
                <w:rFonts w:cstheme="minorHAnsi"/>
                <w:color w:val="522A5B"/>
                <w:sz w:val="24"/>
                <w:szCs w:val="24"/>
              </w:rPr>
              <w:t xml:space="preserve"> a range of poetic techniques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and their effects. </w:t>
            </w:r>
          </w:p>
          <w:p w14:paraId="4C75361B" w14:textId="6ECA7227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40EE2792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B70D52C" w14:textId="181BDCC6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7026E9">
              <w:rPr>
                <w:rFonts w:cstheme="minorHAnsi"/>
                <w:color w:val="522A5B"/>
                <w:sz w:val="24"/>
                <w:szCs w:val="24"/>
              </w:rPr>
              <w:t>Stanza</w:t>
            </w:r>
          </w:p>
          <w:p w14:paraId="7FF15F68" w14:textId="79D9AAED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Structure</w:t>
            </w:r>
          </w:p>
          <w:p w14:paraId="2E7F4D92" w14:textId="243D44D3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Rhyme</w:t>
            </w:r>
          </w:p>
          <w:p w14:paraId="5D861A22" w14:textId="07F887DD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Rhythm</w:t>
            </w:r>
          </w:p>
          <w:p w14:paraId="6480DA83" w14:textId="6E3D2003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Caesura</w:t>
            </w:r>
          </w:p>
          <w:p w14:paraId="3A01F5A9" w14:textId="0131CDC2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Alliteration</w:t>
            </w:r>
          </w:p>
          <w:p w14:paraId="6EAF47A4" w14:textId="215C3E18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Simile</w:t>
            </w:r>
          </w:p>
          <w:p w14:paraId="6AC6F436" w14:textId="408AE6F4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Metaphor</w:t>
            </w:r>
          </w:p>
          <w:p w14:paraId="2BCAE719" w14:textId="2E060F40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Personification</w:t>
            </w:r>
          </w:p>
          <w:p w14:paraId="3983D747" w14:textId="5268A874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Onomatopoeia</w:t>
            </w:r>
          </w:p>
          <w:p w14:paraId="141344BB" w14:textId="558EA509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Enjambement</w:t>
            </w:r>
          </w:p>
          <w:p w14:paraId="5C5E369D" w14:textId="01F274E1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Theme</w:t>
            </w:r>
          </w:p>
          <w:p w14:paraId="4D7A81DD" w14:textId="7256FE48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Message</w:t>
            </w:r>
          </w:p>
          <w:p w14:paraId="0E6617EE" w14:textId="703664FB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Speaker</w:t>
            </w:r>
          </w:p>
          <w:p w14:paraId="71CCDB6E" w14:textId="774FB305" w:rsidR="00D6555D" w:rsidRDefault="00D6555D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Sound</w:t>
            </w:r>
          </w:p>
          <w:p w14:paraId="4793CC30" w14:textId="073B14BF" w:rsidR="00A360B2" w:rsidRDefault="00A360B2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Imagery</w:t>
            </w:r>
          </w:p>
          <w:p w14:paraId="009792D2" w14:textId="223FFE25" w:rsidR="00C90E8F" w:rsidRDefault="00C90E8F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Context</w:t>
            </w:r>
          </w:p>
          <w:p w14:paraId="5D41ACBF" w14:textId="77777777" w:rsid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289703D8" w14:textId="77777777" w:rsidR="007026E9" w:rsidRPr="007026E9" w:rsidRDefault="007026E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49147324" w14:textId="678A3EEC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5474D">
        <w:trPr>
          <w:trHeight w:val="3521"/>
        </w:trPr>
        <w:tc>
          <w:tcPr>
            <w:tcW w:w="8070" w:type="dxa"/>
            <w:gridSpan w:val="2"/>
            <w:shd w:val="clear" w:color="auto" w:fill="FFEFFF"/>
          </w:tcPr>
          <w:p w14:paraId="6D9AD2CC" w14:textId="2DEAC7E6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4AC16EF" w14:textId="77777777" w:rsidR="003F54E0" w:rsidRPr="00D6555D" w:rsidRDefault="003F54E0" w:rsidP="003F54E0">
            <w:pPr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D6555D">
              <w:rPr>
                <w:rFonts w:cstheme="minorHAnsi"/>
                <w:color w:val="522A5B"/>
                <w:sz w:val="24"/>
                <w:szCs w:val="24"/>
                <w:lang w:val="en-US"/>
              </w:rPr>
              <w:t>Understanding: To be able to make clear inferences about the text (s).</w:t>
            </w:r>
          </w:p>
          <w:p w14:paraId="48F8A597" w14:textId="77777777" w:rsidR="003F54E0" w:rsidRPr="00D6555D" w:rsidRDefault="003F54E0" w:rsidP="003F54E0">
            <w:pPr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D6555D">
              <w:rPr>
                <w:rFonts w:cstheme="minorHAnsi"/>
                <w:color w:val="522A5B"/>
                <w:sz w:val="24"/>
                <w:szCs w:val="24"/>
                <w:lang w:val="en-US"/>
              </w:rPr>
              <w:t>Evidence: To be able to include short appropriate quotations.</w:t>
            </w:r>
          </w:p>
          <w:p w14:paraId="352586D6" w14:textId="77777777" w:rsidR="003F54E0" w:rsidRPr="00D6555D" w:rsidRDefault="003F54E0" w:rsidP="003F54E0">
            <w:pPr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D6555D">
              <w:rPr>
                <w:rFonts w:cstheme="minorHAnsi"/>
                <w:color w:val="522A5B"/>
                <w:sz w:val="24"/>
                <w:szCs w:val="24"/>
                <w:lang w:val="en-US"/>
              </w:rPr>
              <w:t>Writers’ Methods: To be able to show clear understanding of methods and their effects some of the time. To be able to use terminology accurately most of the time.</w:t>
            </w:r>
          </w:p>
          <w:p w14:paraId="704CD9BE" w14:textId="785F33BF" w:rsidR="008E39B4" w:rsidRPr="00C5474D" w:rsidRDefault="003F54E0" w:rsidP="00FE54CF">
            <w:pPr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D6555D">
              <w:rPr>
                <w:rFonts w:cstheme="minorHAnsi"/>
                <w:color w:val="522A5B"/>
                <w:sz w:val="24"/>
                <w:szCs w:val="24"/>
                <w:lang w:val="en-US"/>
              </w:rPr>
              <w:t>Context: To be able to show clear understanding of the relevance of when and where a text was written.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647FB">
        <w:trPr>
          <w:trHeight w:val="2947"/>
        </w:trPr>
        <w:tc>
          <w:tcPr>
            <w:tcW w:w="8070" w:type="dxa"/>
            <w:gridSpan w:val="2"/>
            <w:shd w:val="clear" w:color="auto" w:fill="FFEFFF"/>
          </w:tcPr>
          <w:p w14:paraId="42F8EE7E" w14:textId="447B2F17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4CA52FB" w14:textId="7F2C2051" w:rsidR="007026E9" w:rsidRPr="005647FB" w:rsidRDefault="007026E9" w:rsidP="005647F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647FB">
              <w:rPr>
                <w:rFonts w:cstheme="minorHAnsi"/>
                <w:color w:val="522A5B"/>
                <w:sz w:val="24"/>
                <w:szCs w:val="24"/>
              </w:rPr>
              <w:t>Exploring poetry independently</w:t>
            </w:r>
            <w:r w:rsidR="00D6555D" w:rsidRPr="005647FB">
              <w:rPr>
                <w:rFonts w:cstheme="minorHAnsi"/>
                <w:color w:val="522A5B"/>
                <w:sz w:val="24"/>
                <w:szCs w:val="24"/>
              </w:rPr>
              <w:t>:</w:t>
            </w:r>
            <w:r w:rsidRPr="005647FB">
              <w:rPr>
                <w:rFonts w:cstheme="minorHAnsi"/>
                <w:color w:val="522A5B"/>
                <w:sz w:val="24"/>
                <w:szCs w:val="24"/>
              </w:rPr>
              <w:t xml:space="preserve"> appreciating attitudes</w:t>
            </w:r>
            <w:r w:rsidR="00D6555D" w:rsidRPr="005647FB">
              <w:rPr>
                <w:rFonts w:cstheme="minorHAnsi"/>
                <w:color w:val="522A5B"/>
                <w:sz w:val="24"/>
                <w:szCs w:val="24"/>
              </w:rPr>
              <w:t xml:space="preserve"> and values of poets in context; understanding ideas and emotion through rhythm and sound.</w:t>
            </w:r>
          </w:p>
          <w:p w14:paraId="1481F861" w14:textId="74AAFD0E" w:rsidR="00D6555D" w:rsidRPr="005647FB" w:rsidRDefault="00D6555D" w:rsidP="005647F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647FB">
              <w:rPr>
                <w:rFonts w:cstheme="minorHAnsi"/>
                <w:color w:val="522A5B"/>
                <w:sz w:val="24"/>
                <w:szCs w:val="24"/>
              </w:rPr>
              <w:t>Entering poetry competitions</w:t>
            </w:r>
            <w:r w:rsidR="005647FB">
              <w:rPr>
                <w:rFonts w:cstheme="minorHAnsi"/>
                <w:color w:val="522A5B"/>
                <w:sz w:val="24"/>
                <w:szCs w:val="24"/>
              </w:rPr>
              <w:t xml:space="preserve"> (look on MyWrite!)</w:t>
            </w:r>
          </w:p>
          <w:p w14:paraId="1D3DB2A2" w14:textId="6B418725" w:rsidR="00D6555D" w:rsidRPr="005647FB" w:rsidRDefault="00D6555D" w:rsidP="005647F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647FB">
              <w:rPr>
                <w:rFonts w:cstheme="minorHAnsi"/>
                <w:color w:val="522A5B"/>
                <w:sz w:val="24"/>
                <w:szCs w:val="24"/>
              </w:rPr>
              <w:t>Listening to song lyrics and identifying figurative language.</w:t>
            </w:r>
          </w:p>
          <w:p w14:paraId="455BED7D" w14:textId="7210C7E3" w:rsidR="007026E9" w:rsidRDefault="007026E9" w:rsidP="005647F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647FB">
              <w:rPr>
                <w:rFonts w:cstheme="minorHAnsi"/>
                <w:color w:val="522A5B"/>
                <w:sz w:val="24"/>
                <w:szCs w:val="24"/>
              </w:rPr>
              <w:t xml:space="preserve">Writing </w:t>
            </w:r>
            <w:r w:rsidR="005647FB" w:rsidRPr="005647FB">
              <w:rPr>
                <w:rFonts w:cstheme="minorHAnsi"/>
                <w:color w:val="522A5B"/>
                <w:sz w:val="24"/>
                <w:szCs w:val="24"/>
              </w:rPr>
              <w:t>your</w:t>
            </w:r>
            <w:r w:rsidR="00D6555D" w:rsidRPr="005647FB">
              <w:rPr>
                <w:rFonts w:cstheme="minorHAnsi"/>
                <w:color w:val="522A5B"/>
                <w:sz w:val="24"/>
                <w:szCs w:val="24"/>
              </w:rPr>
              <w:t xml:space="preserve"> own </w:t>
            </w:r>
            <w:r w:rsidRPr="005647FB">
              <w:rPr>
                <w:rFonts w:cstheme="minorHAnsi"/>
                <w:color w:val="522A5B"/>
                <w:sz w:val="24"/>
                <w:szCs w:val="24"/>
              </w:rPr>
              <w:t>poetry</w:t>
            </w:r>
            <w:r w:rsidR="005647FB" w:rsidRPr="005647FB">
              <w:rPr>
                <w:rFonts w:cstheme="minorHAnsi"/>
                <w:color w:val="522A5B"/>
                <w:sz w:val="24"/>
                <w:szCs w:val="24"/>
              </w:rPr>
              <w:t>!</w:t>
            </w:r>
          </w:p>
          <w:p w14:paraId="08D15717" w14:textId="65FD4189" w:rsidR="00C5474D" w:rsidRDefault="00C5474D" w:rsidP="00C5474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C5474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similar texts might I enjoy?</w:t>
            </w:r>
          </w:p>
          <w:p w14:paraId="3FC811DE" w14:textId="26A4F7E0" w:rsidR="00C5474D" w:rsidRDefault="00C5474D" w:rsidP="00C547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Poetry collections by Michael Rosen (Michael Rosen’s A-Z)</w:t>
            </w:r>
          </w:p>
          <w:p w14:paraId="21C62072" w14:textId="0842082A" w:rsidR="00C5474D" w:rsidRDefault="00C5474D" w:rsidP="00C547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Children’s Poetry Archive</w:t>
            </w:r>
          </w:p>
          <w:p w14:paraId="001E2D6F" w14:textId="1BB1DBCC" w:rsidR="008E39B4" w:rsidRPr="00811F13" w:rsidRDefault="00C5474D" w:rsidP="00C547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Watch some videos of live poetry performed; look for poets like John Agard, George Watski or Amanda Gorman.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136E14F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2A32773D" w:rsidR="008E39B4" w:rsidRPr="005647FB" w:rsidRDefault="00D6555D" w:rsidP="005647F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461E64"/>
                <w:sz w:val="24"/>
                <w:szCs w:val="24"/>
              </w:rPr>
            </w:pPr>
            <w:r w:rsidRPr="005647FB">
              <w:rPr>
                <w:rFonts w:cstheme="minorHAnsi"/>
                <w:color w:val="461E64"/>
                <w:sz w:val="24"/>
                <w:szCs w:val="24"/>
              </w:rPr>
              <w:t>Reading comprehension assessment</w:t>
            </w: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5474D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89A6D" w14:textId="77777777" w:rsidR="00721EB5" w:rsidRDefault="00721EB5" w:rsidP="00017B74">
      <w:pPr>
        <w:spacing w:after="0" w:line="240" w:lineRule="auto"/>
      </w:pPr>
      <w:r>
        <w:separator/>
      </w:r>
    </w:p>
  </w:endnote>
  <w:endnote w:type="continuationSeparator" w:id="0">
    <w:p w14:paraId="0D7A01FC" w14:textId="77777777" w:rsidR="00721EB5" w:rsidRDefault="00721EB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38CAC" w14:textId="77777777" w:rsidR="00721EB5" w:rsidRDefault="00721EB5" w:rsidP="00017B74">
      <w:pPr>
        <w:spacing w:after="0" w:line="240" w:lineRule="auto"/>
      </w:pPr>
      <w:r>
        <w:separator/>
      </w:r>
    </w:p>
  </w:footnote>
  <w:footnote w:type="continuationSeparator" w:id="0">
    <w:p w14:paraId="7ACB50DE" w14:textId="77777777" w:rsidR="00721EB5" w:rsidRDefault="00721EB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A3284C"/>
    <w:multiLevelType w:val="hybridMultilevel"/>
    <w:tmpl w:val="2878059C"/>
    <w:lvl w:ilvl="0" w:tplc="6D409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C7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E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E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01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B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2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8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E07DEA"/>
    <w:multiLevelType w:val="hybridMultilevel"/>
    <w:tmpl w:val="4F06FB80"/>
    <w:lvl w:ilvl="0" w:tplc="4CB29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145E7D"/>
    <w:multiLevelType w:val="hybridMultilevel"/>
    <w:tmpl w:val="391A2378"/>
    <w:lvl w:ilvl="0" w:tplc="39189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28F1"/>
    <w:rsid w:val="0007415F"/>
    <w:rsid w:val="0010462D"/>
    <w:rsid w:val="00265F0D"/>
    <w:rsid w:val="002B0167"/>
    <w:rsid w:val="003E6B6F"/>
    <w:rsid w:val="003F54E0"/>
    <w:rsid w:val="00440E6C"/>
    <w:rsid w:val="00487E07"/>
    <w:rsid w:val="005647FB"/>
    <w:rsid w:val="005F4E99"/>
    <w:rsid w:val="007026E9"/>
    <w:rsid w:val="007146EF"/>
    <w:rsid w:val="00721EB5"/>
    <w:rsid w:val="00811F13"/>
    <w:rsid w:val="0083335D"/>
    <w:rsid w:val="00847F4E"/>
    <w:rsid w:val="00867D25"/>
    <w:rsid w:val="008B1952"/>
    <w:rsid w:val="008E39B4"/>
    <w:rsid w:val="00A23F48"/>
    <w:rsid w:val="00A314F1"/>
    <w:rsid w:val="00A360B2"/>
    <w:rsid w:val="00BA646E"/>
    <w:rsid w:val="00C5474D"/>
    <w:rsid w:val="00C90E8F"/>
    <w:rsid w:val="00CA5450"/>
    <w:rsid w:val="00CA59AB"/>
    <w:rsid w:val="00D6555D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7</cp:revision>
  <cp:lastPrinted>2022-06-06T09:30:00Z</cp:lastPrinted>
  <dcterms:created xsi:type="dcterms:W3CDTF">2022-06-06T09:00:00Z</dcterms:created>
  <dcterms:modified xsi:type="dcterms:W3CDTF">2022-06-06T09:39:00Z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